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8921" w14:textId="77777777" w:rsidR="004752E2" w:rsidRDefault="004752E2" w:rsidP="0002362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5, ngày 19/12/2024</w:t>
      </w:r>
    </w:p>
    <w:p w14:paraId="69F87367" w14:textId="1CF32B8D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7B7021C9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-Trò chuyện: Dạy trẻ làm được một số việc với sự  giúp đỡ của người lớn  ( Lấy nước uống, đi vệ sinh…)</w:t>
      </w:r>
    </w:p>
    <w:p w14:paraId="17CD2764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346CD51C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Tay : Đưa tay ra sau kết hợp với lắc bàn tay.</w:t>
      </w:r>
    </w:p>
    <w:p w14:paraId="4E386C56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Bụng : Nghiêng người sang 2 bên</w:t>
      </w:r>
    </w:p>
    <w:p w14:paraId="65A0FEEC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 xml:space="preserve">- Chân : Ngồi xuống đứng lên, </w:t>
      </w:r>
    </w:p>
    <w:p w14:paraId="6C60A236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Bật : Bật tại chỗ</w:t>
      </w:r>
    </w:p>
    <w:p w14:paraId="523BE2D5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 3/ GIỜ HỌC:</w:t>
      </w:r>
    </w:p>
    <w:p w14:paraId="5E79F0E6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  <w:u w:val="single"/>
        </w:rPr>
        <w:t>A.NỘI DUNG 1:</w:t>
      </w:r>
    </w:p>
    <w:p w14:paraId="071B9A80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NBPB: HÌNH TAM GIÁC</w:t>
      </w:r>
      <w:r w:rsidRPr="00023626">
        <w:rPr>
          <w:rFonts w:ascii="Times New Roman" w:hAnsi="Times New Roman" w:cs="Times New Roman"/>
          <w:sz w:val="26"/>
          <w:szCs w:val="26"/>
        </w:rPr>
        <w:t>  </w:t>
      </w:r>
    </w:p>
    <w:p w14:paraId="4902C60A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I.MỤC ĐÍCH YÊU CẦU:</w:t>
      </w:r>
    </w:p>
    <w:p w14:paraId="0A74478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Trẻ nhận biết được hình tam giác, biết hình tam giác  có 3 góc, không lăn được</w:t>
      </w:r>
    </w:p>
    <w:p w14:paraId="29E99E80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II.CHUẨN BỊ:</w:t>
      </w:r>
    </w:p>
    <w:p w14:paraId="027269C6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Hình tròn, vuông, tam giác to</w:t>
      </w:r>
    </w:p>
    <w:p w14:paraId="7A50792A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 xml:space="preserve">- Mỗi trẻ 1 rổ có các hình tròn, vuông, tam giác </w:t>
      </w:r>
    </w:p>
    <w:p w14:paraId="7C452EDA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Các hình có mái nhà hình tròn, vuông, tam giác</w:t>
      </w:r>
    </w:p>
    <w:p w14:paraId="05235603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Bài tập toán trang 6</w:t>
      </w:r>
    </w:p>
    <w:p w14:paraId="37A76B76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III.TIẾN HÀNH:</w:t>
      </w:r>
    </w:p>
    <w:p w14:paraId="2CD25473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  + HOẠT ĐỘNG 1:</w:t>
      </w:r>
    </w:p>
    <w:p w14:paraId="1BFE9DAA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Chơi trò chơi ai chọn đúng : Mỗi trẻ đi tìm và chọn  cho cô 1 hình tròn ,hình vuông :</w:t>
      </w:r>
    </w:p>
    <w:p w14:paraId="11F34D17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   + Con có hình gì ?( Hình tròn, hình vuông)</w:t>
      </w:r>
    </w:p>
    <w:p w14:paraId="3DE12606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   + Hình tròn ( vuông )đâu ?</w:t>
      </w:r>
    </w:p>
    <w:p w14:paraId="017C96A4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Các con chọn cho cô hình còn lại trong rổ</w:t>
      </w:r>
    </w:p>
    <w:p w14:paraId="23ABB89E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Các con biết hình gì không ?</w:t>
      </w:r>
    </w:p>
    <w:p w14:paraId="0DD6513B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lastRenderedPageBreak/>
        <w:t>- Cá nhân lặp lại tên hình</w:t>
      </w:r>
    </w:p>
    <w:p w14:paraId="71F6FC84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Hình tam giác đâu ? đây là hình gì ?Dấu hình tam  giác, hình đâu , hình gì ?...</w:t>
      </w:r>
    </w:p>
    <w:p w14:paraId="2B423F5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Cô cung cấp về đặc điểm hình tam giác</w:t>
      </w:r>
    </w:p>
    <w:p w14:paraId="2785A821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Chơi trò chơi gắn hình về đúng nhà.</w:t>
      </w:r>
    </w:p>
    <w:p w14:paraId="4D8FCF8E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+ HOẠT ĐỘNG 2:</w:t>
      </w:r>
    </w:p>
    <w:p w14:paraId="211A6510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Chơi trò chơi ai nhanh chân: Cô mở đoạn nhạc trẻ  chạy khi tắt nhạc mỗi trẻ phải chọn 1 hình đứng vào  bên trong, cô hỏi trẻ con đúng trong hình gì ?</w:t>
      </w:r>
    </w:p>
    <w:p w14:paraId="0CA3CE90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 xml:space="preserve">- Cô hướng dẫn trẻ làm bài tập toán trang 6 </w:t>
      </w:r>
    </w:p>
    <w:p w14:paraId="03382330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  <w:u w:val="single"/>
        </w:rPr>
        <w:t>B.NỘI DUNG 2:</w:t>
      </w:r>
    </w:p>
    <w:p w14:paraId="1BAA96BF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Giáo dục trẻ khi đi ra đường nhớ mang giày dép  và đội mũ khi ra nắng.</w:t>
      </w:r>
    </w:p>
    <w:p w14:paraId="7A65DA9A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4/ VUI CHƠI NGOÀI TRỜI:</w:t>
      </w:r>
    </w:p>
    <w:p w14:paraId="30804626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-Trò chơi dân gian: Cò bắt ếch.</w:t>
      </w:r>
    </w:p>
    <w:p w14:paraId="440FF18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-Chơi vận động Bắt bướm.</w:t>
      </w:r>
    </w:p>
    <w:p w14:paraId="32B28E95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-Chơi với đồ chơi trong sân trường củng cố các vận  động: đi, bật bò…</w:t>
      </w:r>
    </w:p>
    <w:p w14:paraId="0714B43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40532DE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Góc học tập:</w:t>
      </w:r>
    </w:p>
    <w:p w14:paraId="5215A58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-Trò chơi cho bé ăn bánh kem - ủi và móc quần  áo  cho bé.</w:t>
      </w:r>
    </w:p>
    <w:p w14:paraId="237D04D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0E3068AE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Lắp hình đúng vị trí</w:t>
      </w:r>
    </w:p>
    <w:p w14:paraId="722C9F3E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-Chọn hình tròn – hình vuông</w:t>
      </w:r>
    </w:p>
    <w:p w14:paraId="34E60B08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-Chọn thức ăn cho con vật</w:t>
      </w:r>
    </w:p>
    <w:p w14:paraId="7841EEF8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-Vặn nắp vào hủ theo màu.</w:t>
      </w:r>
    </w:p>
    <w:p w14:paraId="1479A1B9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Góc HĐĐV:</w:t>
      </w:r>
    </w:p>
    <w:p w14:paraId="193DF2FA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-Lồng hộp</w:t>
      </w:r>
    </w:p>
    <w:p w14:paraId="789F2035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-Trồng cá rốt</w:t>
      </w:r>
    </w:p>
    <w:p w14:paraId="0BA384B9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-Xâu dây – xâu ống hút</w:t>
      </w:r>
    </w:p>
    <w:p w14:paraId="1B275D3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-Gài dây giày</w:t>
      </w:r>
    </w:p>
    <w:p w14:paraId="5030B132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lastRenderedPageBreak/>
        <w:t>-Đập ruồi</w:t>
      </w:r>
    </w:p>
    <w:p w14:paraId="770AA24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Góc tạo hình:</w:t>
      </w:r>
    </w:p>
    <w:p w14:paraId="6E016DB0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23626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47D9F3BF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23626">
        <w:rPr>
          <w:rFonts w:ascii="Times New Roman" w:hAnsi="Times New Roman" w:cs="Times New Roman"/>
          <w:sz w:val="26"/>
          <w:szCs w:val="26"/>
          <w:lang w:val="es-ES"/>
        </w:rPr>
        <w:t>-Vẽ khinh khí cầu</w:t>
      </w:r>
    </w:p>
    <w:p w14:paraId="0F68B524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âm nhạc:</w:t>
      </w:r>
    </w:p>
    <w:p w14:paraId="3EF9D5E2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118F1499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-Sử dụng dụng cụ lắc, gõ.</w:t>
      </w:r>
    </w:p>
    <w:p w14:paraId="3915EEB9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19741171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 xml:space="preserve">- Dạy trẻ đi vệ sinh đúng nơi quy định </w:t>
      </w:r>
    </w:p>
    <w:p w14:paraId="14CDD48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/ SINH HOẠT CHIỀU:</w:t>
      </w:r>
    </w:p>
    <w:p w14:paraId="375FD70D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-Giáo dục trẻ chơi biết nhường nhịn và chia sẽ đồ  chơi với các bạn  </w:t>
      </w:r>
    </w:p>
    <w:p w14:paraId="72C9DF8B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4591BED2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023626">
        <w:rPr>
          <w:rFonts w:ascii="Times New Roman" w:hAnsi="Times New Roman" w:cs="Times New Roman"/>
          <w:sz w:val="26"/>
          <w:szCs w:val="26"/>
        </w:rPr>
        <w:t>Trẻ nhớ tên hình tam giác, phân biệt được hình tam giác với các hình khác</w:t>
      </w:r>
    </w:p>
    <w:p w14:paraId="03526AB7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Hoạt động góc: Trẻ lắp được các hình vào vị trí, tuy nhiên cần phải thử và sai</w:t>
      </w:r>
    </w:p>
    <w:p w14:paraId="0BD49B97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 xml:space="preserve">- Trẻ biết sử dụng các nhạc cụ để gõ </w:t>
      </w:r>
    </w:p>
    <w:p w14:paraId="7661B0AB" w14:textId="1F4E3E36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- Trẻ tô màu tranh rỗng khá hơn, tuy nhiên vẫn còn bị lem ra ngoài. Cần khuyến khích một số trẻ chưa tự thực hiệ</w:t>
      </w:r>
      <w:r>
        <w:rPr>
          <w:rFonts w:ascii="Times New Roman" w:hAnsi="Times New Roman" w:cs="Times New Roman"/>
          <w:sz w:val="26"/>
          <w:szCs w:val="26"/>
        </w:rPr>
        <w:t>n</w:t>
      </w:r>
    </w:p>
    <w:p w14:paraId="1CC38587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 </w:t>
      </w:r>
    </w:p>
    <w:p w14:paraId="13E64883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 </w:t>
      </w:r>
    </w:p>
    <w:p w14:paraId="04789379" w14:textId="77777777" w:rsidR="00023626" w:rsidRPr="00023626" w:rsidRDefault="00023626" w:rsidP="00023626">
      <w:pPr>
        <w:rPr>
          <w:rFonts w:ascii="Times New Roman" w:hAnsi="Times New Roman" w:cs="Times New Roman"/>
          <w:sz w:val="26"/>
          <w:szCs w:val="26"/>
        </w:rPr>
      </w:pPr>
      <w:r w:rsidRPr="00023626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6E465D" w:rsidRDefault="00B07219" w:rsidP="006E465D">
      <w:pPr>
        <w:rPr>
          <w:rFonts w:ascii="Times New Roman" w:hAnsi="Times New Roman" w:cs="Times New Roman"/>
          <w:sz w:val="26"/>
          <w:szCs w:val="26"/>
        </w:rPr>
      </w:pPr>
    </w:p>
    <w:sectPr w:rsidR="00B07219" w:rsidRPr="006E465D" w:rsidSect="000236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22C4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6E22C5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E22C6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73869797">
    <w:abstractNumId w:val="0"/>
  </w:num>
  <w:num w:numId="2" w16cid:durableId="1371687586">
    <w:abstractNumId w:val="1"/>
  </w:num>
  <w:num w:numId="3" w16cid:durableId="159982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23626"/>
    <w:rsid w:val="000C2963"/>
    <w:rsid w:val="0011444A"/>
    <w:rsid w:val="00136A4A"/>
    <w:rsid w:val="001C3087"/>
    <w:rsid w:val="003B550A"/>
    <w:rsid w:val="004752E2"/>
    <w:rsid w:val="005D3DFA"/>
    <w:rsid w:val="00630778"/>
    <w:rsid w:val="00636BB5"/>
    <w:rsid w:val="006E465D"/>
    <w:rsid w:val="0076098B"/>
    <w:rsid w:val="00805A1A"/>
    <w:rsid w:val="00932843"/>
    <w:rsid w:val="00A029BB"/>
    <w:rsid w:val="00A53323"/>
    <w:rsid w:val="00B07219"/>
    <w:rsid w:val="00B3409C"/>
    <w:rsid w:val="00C03B20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10</cp:revision>
  <dcterms:created xsi:type="dcterms:W3CDTF">2024-09-23T11:18:00Z</dcterms:created>
  <dcterms:modified xsi:type="dcterms:W3CDTF">2024-12-27T03:50:00Z</dcterms:modified>
</cp:coreProperties>
</file>